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2A10" w14:textId="77777777" w:rsidR="00047A40" w:rsidRPr="00A07974" w:rsidRDefault="009644C8" w:rsidP="00047A40">
      <w:pPr>
        <w:spacing w:after="0" w:line="240" w:lineRule="auto"/>
        <w:jc w:val="center"/>
        <w:rPr>
          <w:rFonts w:ascii="B Mitra" w:hAnsi="B Mitra"/>
          <w:b/>
          <w:bCs/>
          <w:sz w:val="24"/>
          <w:szCs w:val="24"/>
          <w:rtl/>
        </w:rPr>
      </w:pPr>
      <w:r>
        <w:rPr>
          <w:rFonts w:ascii="B Mitra" w:hAnsi="B Mitra" w:hint="cs"/>
          <w:b/>
          <w:bCs/>
          <w:sz w:val="24"/>
          <w:szCs w:val="24"/>
          <w:rtl/>
        </w:rPr>
        <w:t>(</w:t>
      </w:r>
      <w:r w:rsidR="00C0389D" w:rsidRPr="00A07974">
        <w:rPr>
          <w:rFonts w:ascii="B Mitra" w:hAnsi="B Mitra" w:hint="cs"/>
          <w:b/>
          <w:bCs/>
          <w:sz w:val="24"/>
          <w:szCs w:val="24"/>
          <w:rtl/>
        </w:rPr>
        <w:t>فرم نمونه</w:t>
      </w:r>
      <w:r>
        <w:rPr>
          <w:rFonts w:ascii="B Mitra" w:hAnsi="B Mitra" w:hint="cs"/>
          <w:b/>
          <w:bCs/>
          <w:sz w:val="24"/>
          <w:szCs w:val="24"/>
          <w:rtl/>
        </w:rPr>
        <w:t>)</w:t>
      </w:r>
      <w:r w:rsidR="00C0389D" w:rsidRPr="00A07974">
        <w:rPr>
          <w:rFonts w:ascii="B Mitra" w:hAnsi="B Mitra" w:hint="cs"/>
          <w:b/>
          <w:bCs/>
          <w:sz w:val="24"/>
          <w:szCs w:val="24"/>
          <w:rtl/>
        </w:rPr>
        <w:t xml:space="preserve"> </w:t>
      </w:r>
    </w:p>
    <w:p w14:paraId="7FFD7FB3" w14:textId="77777777" w:rsidR="000113FC" w:rsidRPr="00A07974" w:rsidRDefault="00BC3A42" w:rsidP="00047A40">
      <w:pPr>
        <w:spacing w:after="0" w:line="240" w:lineRule="auto"/>
        <w:jc w:val="center"/>
        <w:rPr>
          <w:rFonts w:ascii="B Mitra" w:hAnsi="B Mitra"/>
          <w:b/>
          <w:bCs/>
          <w:sz w:val="24"/>
          <w:szCs w:val="24"/>
          <w:rtl/>
        </w:rPr>
      </w:pPr>
      <w:r w:rsidRPr="00A07974">
        <w:rPr>
          <w:rFonts w:ascii="B Mitra" w:hAnsi="B Mitra" w:hint="cs"/>
          <w:b/>
          <w:bCs/>
          <w:sz w:val="24"/>
          <w:szCs w:val="24"/>
          <w:rtl/>
        </w:rPr>
        <w:t>معرفی</w:t>
      </w:r>
      <w:r w:rsidR="00C205C6" w:rsidRPr="00A07974">
        <w:rPr>
          <w:rFonts w:ascii="B Mitra" w:hAnsi="B Mitra" w:hint="cs"/>
          <w:b/>
          <w:bCs/>
          <w:sz w:val="24"/>
          <w:szCs w:val="24"/>
          <w:rtl/>
        </w:rPr>
        <w:t>‌نامه</w:t>
      </w:r>
      <w:r w:rsidRPr="00A07974">
        <w:rPr>
          <w:rFonts w:ascii="B Mitra" w:hAnsi="B Mitra" w:hint="cs"/>
          <w:b/>
          <w:bCs/>
          <w:sz w:val="24"/>
          <w:szCs w:val="24"/>
          <w:rtl/>
        </w:rPr>
        <w:t xml:space="preserve"> نمایند</w:t>
      </w:r>
      <w:r w:rsidR="00C205C6" w:rsidRPr="00A07974">
        <w:rPr>
          <w:rFonts w:ascii="B Mitra" w:hAnsi="B Mitra" w:hint="cs"/>
          <w:b/>
          <w:bCs/>
          <w:sz w:val="24"/>
          <w:szCs w:val="24"/>
          <w:rtl/>
        </w:rPr>
        <w:t>گی</w:t>
      </w:r>
      <w:r w:rsidRPr="00A07974">
        <w:rPr>
          <w:rFonts w:ascii="B Mitra" w:hAnsi="B Mitra" w:hint="cs"/>
          <w:b/>
          <w:bCs/>
          <w:sz w:val="24"/>
          <w:szCs w:val="24"/>
          <w:rtl/>
        </w:rPr>
        <w:t xml:space="preserve"> اشخاص حقوقی</w:t>
      </w:r>
      <w:r w:rsidR="00C0389D" w:rsidRPr="00A07974">
        <w:rPr>
          <w:rFonts w:ascii="B Mitra" w:hAnsi="B Mitra" w:hint="cs"/>
          <w:b/>
          <w:bCs/>
          <w:sz w:val="24"/>
          <w:szCs w:val="24"/>
          <w:rtl/>
        </w:rPr>
        <w:t xml:space="preserve"> </w:t>
      </w:r>
    </w:p>
    <w:p w14:paraId="3B18F8B4" w14:textId="77777777" w:rsidR="00BC3A42" w:rsidRPr="00A07974" w:rsidRDefault="00BC3A42" w:rsidP="00BC3A42">
      <w:pPr>
        <w:spacing w:before="240" w:after="0"/>
        <w:rPr>
          <w:rFonts w:ascii="B Mitra" w:hAnsi="B Mitra"/>
          <w:b/>
          <w:bCs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>اطلاعات شخص حقوقی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3"/>
        <w:gridCol w:w="5023"/>
      </w:tblGrid>
      <w:tr w:rsidR="00BC3A42" w:rsidRPr="00A07974" w14:paraId="217F7972" w14:textId="77777777" w:rsidTr="00BC3A42">
        <w:tc>
          <w:tcPr>
            <w:tcW w:w="2598" w:type="pct"/>
          </w:tcPr>
          <w:p w14:paraId="4809E2D6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نام:</w:t>
            </w:r>
          </w:p>
        </w:tc>
        <w:tc>
          <w:tcPr>
            <w:tcW w:w="2402" w:type="pct"/>
          </w:tcPr>
          <w:p w14:paraId="3E501697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شماره ثبت:</w:t>
            </w:r>
          </w:p>
        </w:tc>
      </w:tr>
      <w:tr w:rsidR="00BC3A42" w:rsidRPr="00A07974" w14:paraId="07A6C91C" w14:textId="77777777" w:rsidTr="00BC3A42">
        <w:tc>
          <w:tcPr>
            <w:tcW w:w="2598" w:type="pct"/>
          </w:tcPr>
          <w:p w14:paraId="3262D50B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محل ثبت:</w:t>
            </w:r>
          </w:p>
        </w:tc>
        <w:tc>
          <w:tcPr>
            <w:tcW w:w="2402" w:type="pct"/>
          </w:tcPr>
          <w:p w14:paraId="1493DD8B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شناسه ملی:</w:t>
            </w:r>
          </w:p>
        </w:tc>
      </w:tr>
      <w:tr w:rsidR="00BC3A42" w:rsidRPr="00A07974" w14:paraId="5E9FF32C" w14:textId="77777777" w:rsidTr="00BC3A42">
        <w:tc>
          <w:tcPr>
            <w:tcW w:w="2598" w:type="pct"/>
          </w:tcPr>
          <w:p w14:paraId="247DDFB6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کد اقتصادی:</w:t>
            </w:r>
          </w:p>
        </w:tc>
        <w:tc>
          <w:tcPr>
            <w:tcW w:w="2402" w:type="pct"/>
          </w:tcPr>
          <w:p w14:paraId="0BFC06DD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تلفن ثابت:</w:t>
            </w:r>
          </w:p>
        </w:tc>
      </w:tr>
      <w:tr w:rsidR="00BC3A42" w:rsidRPr="00A07974" w14:paraId="092E3BE9" w14:textId="77777777" w:rsidTr="00BC3A42">
        <w:tc>
          <w:tcPr>
            <w:tcW w:w="2598" w:type="pct"/>
          </w:tcPr>
          <w:p w14:paraId="3940C33D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نشانی ثبتی:</w:t>
            </w:r>
          </w:p>
          <w:p w14:paraId="048ED65A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</w:p>
        </w:tc>
        <w:tc>
          <w:tcPr>
            <w:tcW w:w="2402" w:type="pct"/>
          </w:tcPr>
          <w:p w14:paraId="76C1F057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کد پستی:</w:t>
            </w:r>
          </w:p>
        </w:tc>
      </w:tr>
    </w:tbl>
    <w:p w14:paraId="4DBD0853" w14:textId="77777777" w:rsidR="00BC3A42" w:rsidRPr="00A07974" w:rsidRDefault="00BC3A42" w:rsidP="00C0389D">
      <w:pPr>
        <w:spacing w:before="240" w:after="0"/>
        <w:rPr>
          <w:rFonts w:ascii="B Mitra" w:hAnsi="B Mitra"/>
          <w:b/>
          <w:bCs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 xml:space="preserve">مشخصات </w:t>
      </w:r>
      <w:r w:rsidR="00C0389D" w:rsidRPr="00A07974">
        <w:rPr>
          <w:rFonts w:ascii="B Mitra" w:hAnsi="B Mitra" w:hint="cs"/>
          <w:b/>
          <w:bCs/>
          <w:sz w:val="22"/>
          <w:szCs w:val="22"/>
          <w:rtl/>
        </w:rPr>
        <w:t>مدیرعامل و اعضای هیأت</w:t>
      </w:r>
      <w:r w:rsidR="00C0389D" w:rsidRPr="00A07974">
        <w:rPr>
          <w:rFonts w:ascii="B Mitra" w:hAnsi="B Mitra" w:hint="cs"/>
          <w:b/>
          <w:bCs/>
          <w:sz w:val="22"/>
          <w:szCs w:val="22"/>
          <w:rtl/>
        </w:rPr>
        <w:softHyphen/>
        <w:t>مدیره</w:t>
      </w:r>
      <w:r w:rsidRPr="00A07974">
        <w:rPr>
          <w:rFonts w:ascii="B Mitra" w:hAnsi="B Mitra" w:hint="cs"/>
          <w:b/>
          <w:bCs/>
          <w:sz w:val="22"/>
          <w:szCs w:val="22"/>
          <w:rtl/>
        </w:rPr>
        <w:t xml:space="preserve"> شخص حقوقی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9"/>
        <w:gridCol w:w="1939"/>
        <w:gridCol w:w="1529"/>
        <w:gridCol w:w="1621"/>
        <w:gridCol w:w="1826"/>
        <w:gridCol w:w="2892"/>
      </w:tblGrid>
      <w:tr w:rsidR="00C0389D" w:rsidRPr="00A07974" w14:paraId="425A00C3" w14:textId="77777777" w:rsidTr="00C0389D">
        <w:trPr>
          <w:cantSplit/>
          <w:trHeight w:val="1134"/>
        </w:trPr>
        <w:tc>
          <w:tcPr>
            <w:tcW w:w="311" w:type="pct"/>
            <w:shd w:val="clear" w:color="auto" w:fill="FFFFFF" w:themeFill="background1"/>
            <w:textDirection w:val="btLr"/>
            <w:vAlign w:val="center"/>
          </w:tcPr>
          <w:p w14:paraId="67F53835" w14:textId="77777777" w:rsidR="00C0389D" w:rsidRPr="00A07974" w:rsidRDefault="00C0389D" w:rsidP="007D1EF8">
            <w:pPr>
              <w:ind w:left="113" w:right="113"/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27" w:type="pct"/>
            <w:shd w:val="clear" w:color="auto" w:fill="FFFFFF" w:themeFill="background1"/>
            <w:vAlign w:val="center"/>
          </w:tcPr>
          <w:p w14:paraId="457A4436" w14:textId="77777777" w:rsidR="00C0389D" w:rsidRPr="00A07974" w:rsidRDefault="00C0389D" w:rsidP="007D1EF8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7E97A83A" w14:textId="77777777" w:rsidR="00C0389D" w:rsidRPr="00A07974" w:rsidRDefault="00C0389D" w:rsidP="007D1EF8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1B1DA665" w14:textId="77777777" w:rsidR="00C0389D" w:rsidRPr="00A07974" w:rsidRDefault="00C0389D" w:rsidP="007D1EF8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کد ملی</w:t>
            </w: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5B8524C4" w14:textId="77777777" w:rsidR="00C0389D" w:rsidRPr="00A07974" w:rsidRDefault="00C0389D" w:rsidP="003C7241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شماره همراه</w:t>
            </w:r>
          </w:p>
        </w:tc>
        <w:tc>
          <w:tcPr>
            <w:tcW w:w="1383" w:type="pct"/>
            <w:shd w:val="clear" w:color="auto" w:fill="FFFFFF" w:themeFill="background1"/>
            <w:vAlign w:val="center"/>
          </w:tcPr>
          <w:p w14:paraId="1DE05643" w14:textId="77777777" w:rsidR="00C0389D" w:rsidRPr="00A07974" w:rsidRDefault="00C0389D" w:rsidP="007D1EF8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نمونه امضا</w:t>
            </w:r>
          </w:p>
        </w:tc>
      </w:tr>
      <w:tr w:rsidR="00C0389D" w:rsidRPr="00A07974" w14:paraId="77F8191A" w14:textId="77777777" w:rsidTr="00C0389D">
        <w:trPr>
          <w:trHeight w:val="77"/>
        </w:trPr>
        <w:tc>
          <w:tcPr>
            <w:tcW w:w="311" w:type="pct"/>
            <w:shd w:val="clear" w:color="auto" w:fill="FFFFFF" w:themeFill="background1"/>
            <w:vAlign w:val="center"/>
          </w:tcPr>
          <w:p w14:paraId="11DC0A11" w14:textId="77777777" w:rsidR="00C0389D" w:rsidRPr="00A07974" w:rsidRDefault="00C0389D" w:rsidP="007D1EF8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27" w:type="pct"/>
          </w:tcPr>
          <w:p w14:paraId="417ADDC1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219A1C11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303381AF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4302D151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5E24F9D9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4B91E97A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37B6B986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4259D145" w14:textId="77777777" w:rsidTr="00C0389D">
        <w:trPr>
          <w:trHeight w:val="377"/>
        </w:trPr>
        <w:tc>
          <w:tcPr>
            <w:tcW w:w="311" w:type="pct"/>
            <w:shd w:val="clear" w:color="auto" w:fill="FFFFFF" w:themeFill="background1"/>
            <w:vAlign w:val="center"/>
          </w:tcPr>
          <w:p w14:paraId="03E7E8F8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27" w:type="pct"/>
          </w:tcPr>
          <w:p w14:paraId="72E1229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41F828E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68454B0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455C3F15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7EECE5E9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613D215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0133FC1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75B31C7A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0ABE2DA5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27" w:type="pct"/>
          </w:tcPr>
          <w:p w14:paraId="3CE9CF4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0C0F94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362824FC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3D1FABB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030A7E7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44A27AEA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28523B2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7715DEBA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73587D10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927" w:type="pct"/>
          </w:tcPr>
          <w:p w14:paraId="24C2BBAF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5DA6FF9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6AA7331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2B5FFC4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1C5D2FF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3E05F53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059D1AB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0D74D9F9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1D0E6B07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927" w:type="pct"/>
          </w:tcPr>
          <w:p w14:paraId="4D2C9CEC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438CD81C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0D4B83DD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250E7906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37459673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03A9874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19B69B69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40C559D6" w14:textId="77777777" w:rsidTr="00C0389D">
        <w:trPr>
          <w:trHeight w:val="722"/>
        </w:trPr>
        <w:tc>
          <w:tcPr>
            <w:tcW w:w="311" w:type="pct"/>
            <w:shd w:val="clear" w:color="auto" w:fill="FFFFFF" w:themeFill="background1"/>
            <w:vAlign w:val="center"/>
          </w:tcPr>
          <w:p w14:paraId="56DADC3B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927" w:type="pct"/>
          </w:tcPr>
          <w:p w14:paraId="253F94CF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133C86B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1408F93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374C970E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104BCE2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47306E6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280772A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238F1F4A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6E144E4A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927" w:type="pct"/>
          </w:tcPr>
          <w:p w14:paraId="1C0C6E23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23E9F4EE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61661B7C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253959C3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24354F0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2C259A6F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39A2547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1E9BCE33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44B02D5A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927" w:type="pct"/>
          </w:tcPr>
          <w:p w14:paraId="35C8BCDF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102956B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0B2B24FB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1136757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71445C1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668E021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70F26865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</w:tbl>
    <w:p w14:paraId="5A423665" w14:textId="77777777" w:rsidR="003C7241" w:rsidRPr="00A07974" w:rsidRDefault="003C7241" w:rsidP="00C0389D">
      <w:pPr>
        <w:spacing w:before="240"/>
        <w:rPr>
          <w:rFonts w:ascii="B Mitra" w:hAnsi="B Mitra"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>نحوه امضای اسناد طبق آخرین آگهی روزنامه رسمی</w:t>
      </w:r>
      <w:r w:rsidR="00C0389D" w:rsidRPr="00A07974">
        <w:rPr>
          <w:rFonts w:ascii="B Mitra" w:hAnsi="B Mitra" w:hint="cs"/>
          <w:b/>
          <w:bCs/>
          <w:sz w:val="22"/>
          <w:szCs w:val="22"/>
          <w:rtl/>
        </w:rPr>
        <w:t xml:space="preserve"> (پیوست)</w:t>
      </w:r>
      <w:r w:rsidRPr="00A07974">
        <w:rPr>
          <w:rFonts w:ascii="B Mitra" w:hAnsi="B Mitra" w:hint="cs"/>
          <w:b/>
          <w:bCs/>
          <w:sz w:val="22"/>
          <w:szCs w:val="22"/>
          <w:rtl/>
        </w:rPr>
        <w:t>:</w:t>
      </w:r>
      <w:r w:rsidRPr="00A07974">
        <w:rPr>
          <w:rFonts w:ascii="B Mitra" w:hAnsi="B Mitra" w:hint="cs"/>
          <w:sz w:val="22"/>
          <w:szCs w:val="22"/>
          <w:rtl/>
        </w:rPr>
        <w:t xml:space="preserve"> </w:t>
      </w:r>
      <w:r w:rsidRPr="00A07974">
        <w:rPr>
          <w:rFonts w:ascii="B Mitra" w:hAnsi="B Mitra" w:hint="cs"/>
          <w:sz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389D" w:rsidRPr="00A07974">
        <w:rPr>
          <w:rFonts w:ascii="B Mitra" w:hAnsi="B Mitra" w:hint="cs"/>
          <w:sz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7974">
        <w:rPr>
          <w:rFonts w:ascii="B Mitra" w:hAnsi="B Mitra" w:hint="cs"/>
          <w:sz w:val="28"/>
          <w:rtl/>
        </w:rPr>
        <w:t>...............................................................................................................</w:t>
      </w:r>
    </w:p>
    <w:p w14:paraId="392D9F8D" w14:textId="77777777" w:rsidR="00BC3A42" w:rsidRPr="00A07974" w:rsidRDefault="002F349E" w:rsidP="00C0389D">
      <w:pPr>
        <w:tabs>
          <w:tab w:val="left" w:pos="8843"/>
        </w:tabs>
        <w:spacing w:before="240" w:after="0"/>
        <w:rPr>
          <w:rFonts w:ascii="B Mitra" w:hAnsi="B Mitra"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lastRenderedPageBreak/>
        <w:t>مشخصات نماینده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/نمایندگان:</w:t>
      </w:r>
      <w:r w:rsidR="00C0389D" w:rsidRPr="00A07974">
        <w:rPr>
          <w:rFonts w:ascii="B Mitra" w:hAnsi="B Mitra"/>
          <w:sz w:val="22"/>
          <w:szCs w:val="22"/>
          <w:rtl/>
        </w:rPr>
        <w:tab/>
      </w:r>
    </w:p>
    <w:tbl>
      <w:tblPr>
        <w:tblStyle w:val="TableGrid"/>
        <w:tblpPr w:leftFromText="180" w:rightFromText="180" w:vertAnchor="tex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9"/>
        <w:gridCol w:w="1999"/>
        <w:gridCol w:w="1259"/>
        <w:gridCol w:w="1660"/>
        <w:gridCol w:w="1974"/>
        <w:gridCol w:w="1667"/>
        <w:gridCol w:w="1248"/>
      </w:tblGrid>
      <w:tr w:rsidR="003E1EC4" w:rsidRPr="00A07974" w14:paraId="3C71A923" w14:textId="77777777" w:rsidTr="009644C8">
        <w:trPr>
          <w:cantSplit/>
          <w:trHeight w:val="1134"/>
        </w:trPr>
        <w:tc>
          <w:tcPr>
            <w:tcW w:w="310" w:type="pct"/>
            <w:shd w:val="clear" w:color="auto" w:fill="FFFFFF" w:themeFill="background1"/>
            <w:vAlign w:val="center"/>
          </w:tcPr>
          <w:p w14:paraId="264EBC6A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56" w:type="pct"/>
            <w:shd w:val="clear" w:color="auto" w:fill="FFFFFF" w:themeFill="background1"/>
            <w:vAlign w:val="center"/>
          </w:tcPr>
          <w:p w14:paraId="359F0055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2FDC7DD8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کد ملی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38D48D74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شماره همراه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4D4367A4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نشانی و کد پستی</w:t>
            </w:r>
          </w:p>
          <w:p w14:paraId="2DEBE9E0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(محل سکونت)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4E781469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نمونه امضا و مهر</w:t>
            </w:r>
          </w:p>
          <w:p w14:paraId="6FB3D868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(در صورت وجود)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1820CEF" w14:textId="77777777" w:rsidR="003E1EC4" w:rsidRPr="003E1EC4" w:rsidRDefault="003E1EC4" w:rsidP="003E1EC4">
            <w:pPr>
              <w:bidi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حدود اختیارات نماینده</w:t>
            </w:r>
          </w:p>
          <w:p w14:paraId="5537101A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(شماره</w:t>
            </w:r>
            <w:r w:rsidR="009644C8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/های حدود اختیار درج شود</w:t>
            </w:r>
            <w:r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3E1EC4" w:rsidRPr="00A07974" w14:paraId="25847F1D" w14:textId="77777777" w:rsidTr="009644C8">
        <w:trPr>
          <w:trHeight w:val="77"/>
        </w:trPr>
        <w:tc>
          <w:tcPr>
            <w:tcW w:w="310" w:type="pct"/>
            <w:shd w:val="clear" w:color="auto" w:fill="FFFFFF" w:themeFill="background1"/>
            <w:vAlign w:val="center"/>
          </w:tcPr>
          <w:p w14:paraId="6F726892" w14:textId="77777777" w:rsidR="003E1EC4" w:rsidRPr="00A07974" w:rsidRDefault="003E1EC4" w:rsidP="003E1EC4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56" w:type="pct"/>
          </w:tcPr>
          <w:p w14:paraId="1322A679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33592622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E18A656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602" w:type="pct"/>
          </w:tcPr>
          <w:p w14:paraId="12B23618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4" w:type="pct"/>
          </w:tcPr>
          <w:p w14:paraId="59D1EC24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944" w:type="pct"/>
          </w:tcPr>
          <w:p w14:paraId="655D0E79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7" w:type="pct"/>
          </w:tcPr>
          <w:p w14:paraId="3E01194A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14:paraId="4B3403D9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3E1EC4" w:rsidRPr="00A07974" w14:paraId="190FA129" w14:textId="77777777" w:rsidTr="009644C8">
        <w:trPr>
          <w:trHeight w:val="377"/>
        </w:trPr>
        <w:tc>
          <w:tcPr>
            <w:tcW w:w="310" w:type="pct"/>
            <w:shd w:val="clear" w:color="auto" w:fill="FFFFFF" w:themeFill="background1"/>
            <w:vAlign w:val="center"/>
          </w:tcPr>
          <w:p w14:paraId="670D48DC" w14:textId="77777777" w:rsidR="003E1EC4" w:rsidRPr="00A07974" w:rsidRDefault="003E1EC4" w:rsidP="003E1EC4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56" w:type="pct"/>
          </w:tcPr>
          <w:p w14:paraId="03B10B26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3A056182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B7A949C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602" w:type="pct"/>
          </w:tcPr>
          <w:p w14:paraId="28A42374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4" w:type="pct"/>
          </w:tcPr>
          <w:p w14:paraId="3BF0D981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944" w:type="pct"/>
          </w:tcPr>
          <w:p w14:paraId="21D504D4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7" w:type="pct"/>
          </w:tcPr>
          <w:p w14:paraId="04270020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14:paraId="673C8D8F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3E1EC4" w:rsidRPr="00A07974" w14:paraId="70630D5B" w14:textId="77777777" w:rsidTr="009644C8">
        <w:trPr>
          <w:trHeight w:val="377"/>
        </w:trPr>
        <w:tc>
          <w:tcPr>
            <w:tcW w:w="310" w:type="pct"/>
            <w:shd w:val="clear" w:color="auto" w:fill="FFFFFF" w:themeFill="background1"/>
            <w:vAlign w:val="center"/>
          </w:tcPr>
          <w:p w14:paraId="07A65F31" w14:textId="77777777" w:rsidR="003E1EC4" w:rsidRPr="00A07974" w:rsidRDefault="003E1EC4" w:rsidP="003E1EC4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56" w:type="pct"/>
          </w:tcPr>
          <w:p w14:paraId="149E7E3F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1F5DE725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0792904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602" w:type="pct"/>
          </w:tcPr>
          <w:p w14:paraId="73276F98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4" w:type="pct"/>
          </w:tcPr>
          <w:p w14:paraId="4AF0FED9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944" w:type="pct"/>
          </w:tcPr>
          <w:p w14:paraId="1A6DA293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7" w:type="pct"/>
          </w:tcPr>
          <w:p w14:paraId="7B02AFC6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14:paraId="311E3EFC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</w:tbl>
    <w:p w14:paraId="230444A9" w14:textId="77777777" w:rsidR="009106C1" w:rsidRPr="00A07974" w:rsidRDefault="002F349E" w:rsidP="00531918">
      <w:pPr>
        <w:spacing w:before="240" w:after="0"/>
        <w:rPr>
          <w:rFonts w:ascii="B Mitra" w:hAnsi="B Mitra"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>حدود اختیار نماینده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/نمایندگان: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84"/>
        <w:gridCol w:w="3484"/>
        <w:gridCol w:w="3488"/>
      </w:tblGrid>
      <w:tr w:rsidR="00735823" w:rsidRPr="00A07974" w14:paraId="41FF54E8" w14:textId="77777777" w:rsidTr="00D83CCB">
        <w:trPr>
          <w:trHeight w:val="182"/>
        </w:trPr>
        <w:tc>
          <w:tcPr>
            <w:tcW w:w="1666" w:type="pct"/>
          </w:tcPr>
          <w:p w14:paraId="75CAD0BF" w14:textId="77777777" w:rsidR="00735823" w:rsidRPr="00320050" w:rsidRDefault="00320050" w:rsidP="00320050">
            <w:pPr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1.</w:t>
            </w:r>
            <w:r w:rsidRPr="00320050">
              <w:rPr>
                <w:rFonts w:ascii="B Mitra" w:hAnsi="B Mitra" w:hint="cs"/>
                <w:sz w:val="24"/>
                <w:szCs w:val="24"/>
                <w:rtl/>
              </w:rPr>
              <w:t>م</w:t>
            </w:r>
            <w:r w:rsidR="00C0389D" w:rsidRPr="00320050">
              <w:rPr>
                <w:rFonts w:ascii="B Mitra" w:hAnsi="B Mitra" w:hint="cs"/>
                <w:sz w:val="24"/>
                <w:szCs w:val="24"/>
                <w:rtl/>
              </w:rPr>
              <w:t>عرفی یا تغییر حساب بانکی</w:t>
            </w:r>
          </w:p>
        </w:tc>
        <w:tc>
          <w:tcPr>
            <w:tcW w:w="1666" w:type="pct"/>
          </w:tcPr>
          <w:p w14:paraId="00B728ED" w14:textId="77777777" w:rsidR="00735823" w:rsidRPr="00320050" w:rsidRDefault="00320050" w:rsidP="00320050">
            <w:pPr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2.</w:t>
            </w:r>
            <w:r w:rsidRPr="00320050">
              <w:rPr>
                <w:rFonts w:ascii="B Mitra" w:hAnsi="B Mitra" w:hint="cs"/>
                <w:sz w:val="24"/>
                <w:szCs w:val="24"/>
                <w:rtl/>
              </w:rPr>
              <w:t>ا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>رایه فرم سفارش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 خرید یا فروش </w:t>
            </w:r>
          </w:p>
        </w:tc>
        <w:tc>
          <w:tcPr>
            <w:tcW w:w="1668" w:type="pct"/>
          </w:tcPr>
          <w:p w14:paraId="0DA9B131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3.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ارایه </w:t>
            </w:r>
            <w:r w:rsidR="00047A40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و پذیرش 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تعهدات اطلاعیه عرضه </w:t>
            </w:r>
          </w:p>
        </w:tc>
      </w:tr>
      <w:tr w:rsidR="00735823" w:rsidRPr="00A07974" w14:paraId="59CF6220" w14:textId="77777777" w:rsidTr="00D83CCB">
        <w:trPr>
          <w:trHeight w:val="179"/>
        </w:trPr>
        <w:tc>
          <w:tcPr>
            <w:tcW w:w="1666" w:type="pct"/>
          </w:tcPr>
          <w:p w14:paraId="7B691EC8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4.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انجام کلیه امور تسویه </w:t>
            </w:r>
          </w:p>
        </w:tc>
        <w:tc>
          <w:tcPr>
            <w:tcW w:w="1666" w:type="pct"/>
          </w:tcPr>
          <w:p w14:paraId="0ACEE6BB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5.</w:t>
            </w:r>
            <w:r w:rsidR="00047A40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انجام امور مربوط به 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تودیع تضامین </w:t>
            </w:r>
          </w:p>
        </w:tc>
        <w:tc>
          <w:tcPr>
            <w:tcW w:w="1668" w:type="pct"/>
          </w:tcPr>
          <w:p w14:paraId="3E764204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6.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صدور حواله کالا </w:t>
            </w:r>
          </w:p>
        </w:tc>
      </w:tr>
      <w:tr w:rsidR="00735823" w:rsidRPr="00A07974" w14:paraId="62E85BF2" w14:textId="77777777" w:rsidTr="00D83CCB">
        <w:trPr>
          <w:trHeight w:val="179"/>
        </w:trPr>
        <w:tc>
          <w:tcPr>
            <w:tcW w:w="1666" w:type="pct"/>
          </w:tcPr>
          <w:p w14:paraId="03F45B31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7.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دریافت و تحویل اسناد و مدارک </w:t>
            </w:r>
            <w:r w:rsidR="00047A40" w:rsidRPr="00320050">
              <w:rPr>
                <w:rFonts w:ascii="B Mitra" w:hAnsi="B Mitra" w:hint="cs"/>
                <w:sz w:val="24"/>
                <w:szCs w:val="24"/>
                <w:rtl/>
              </w:rPr>
              <w:t>و اطلاعات</w:t>
            </w:r>
          </w:p>
        </w:tc>
        <w:tc>
          <w:tcPr>
            <w:tcW w:w="1666" w:type="pct"/>
          </w:tcPr>
          <w:p w14:paraId="505B1A0D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8.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انجام 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کلیه تشریفات طرح اعتراضات </w:t>
            </w:r>
          </w:p>
        </w:tc>
        <w:tc>
          <w:tcPr>
            <w:tcW w:w="1668" w:type="pct"/>
          </w:tcPr>
          <w:p w14:paraId="520347DA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9.</w:t>
            </w:r>
            <w:r w:rsidR="00C0389D" w:rsidRPr="00320050">
              <w:rPr>
                <w:rFonts w:ascii="B Mitra" w:hAnsi="B Mitra" w:hint="cs"/>
                <w:sz w:val="24"/>
                <w:szCs w:val="24"/>
                <w:rtl/>
              </w:rPr>
              <w:t>بخشش جرایم</w:t>
            </w:r>
          </w:p>
        </w:tc>
      </w:tr>
      <w:tr w:rsidR="0091254A" w:rsidRPr="00A07974" w14:paraId="53B708B7" w14:textId="77777777" w:rsidTr="00D83CCB">
        <w:trPr>
          <w:trHeight w:val="179"/>
        </w:trPr>
        <w:tc>
          <w:tcPr>
            <w:tcW w:w="1666" w:type="pct"/>
          </w:tcPr>
          <w:p w14:paraId="071C4662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10.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انجام مکاتبات عادی </w:t>
            </w:r>
          </w:p>
        </w:tc>
        <w:tc>
          <w:tcPr>
            <w:tcW w:w="1666" w:type="pct"/>
          </w:tcPr>
          <w:p w14:paraId="62C4CD8E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11.</w:t>
            </w:r>
            <w:r w:rsidR="00C0389D" w:rsidRPr="00320050">
              <w:rPr>
                <w:rFonts w:ascii="B Mitra" w:hAnsi="B Mitra" w:hint="cs"/>
                <w:sz w:val="24"/>
                <w:szCs w:val="24"/>
                <w:rtl/>
              </w:rPr>
              <w:t>تأیید تحویلی فیزیکی کالا</w:t>
            </w:r>
          </w:p>
        </w:tc>
        <w:tc>
          <w:tcPr>
            <w:tcW w:w="1668" w:type="pct"/>
          </w:tcPr>
          <w:p w14:paraId="330EA404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sz w:val="24"/>
                <w:szCs w:val="24"/>
                <w:rtl/>
              </w:rPr>
              <w:t>12.</w:t>
            </w:r>
            <w:r w:rsidR="00A07974" w:rsidRPr="00320050">
              <w:rPr>
                <w:rFonts w:ascii="Cambria" w:hAnsi="Cambria" w:hint="cs"/>
                <w:sz w:val="24"/>
                <w:szCs w:val="24"/>
                <w:rtl/>
              </w:rPr>
              <w:t>عودت مبلغ اشتباه یا اضافه واریزی</w:t>
            </w:r>
          </w:p>
        </w:tc>
      </w:tr>
      <w:tr w:rsidR="0091254A" w:rsidRPr="00A07974" w14:paraId="31806BF1" w14:textId="77777777" w:rsidTr="00D83CCB">
        <w:trPr>
          <w:trHeight w:val="179"/>
        </w:trPr>
        <w:tc>
          <w:tcPr>
            <w:tcW w:w="1666" w:type="pct"/>
          </w:tcPr>
          <w:p w14:paraId="2FD63776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13.</w:t>
            </w:r>
            <w:r w:rsidR="00C0389D" w:rsidRPr="00320050">
              <w:rPr>
                <w:rFonts w:ascii="B Mitra" w:hAnsi="B Mitra" w:hint="cs"/>
                <w:sz w:val="24"/>
                <w:szCs w:val="24"/>
                <w:rtl/>
              </w:rPr>
              <w:t>سپردن هرگونه تضمین حسن ایفای تعهدات بورسی</w:t>
            </w:r>
          </w:p>
        </w:tc>
        <w:tc>
          <w:tcPr>
            <w:tcW w:w="1666" w:type="pct"/>
          </w:tcPr>
          <w:p w14:paraId="481A81AF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14.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معرفی نشانی مقصد تحویل کالا و پیمانکار حمل </w:t>
            </w:r>
          </w:p>
        </w:tc>
        <w:tc>
          <w:tcPr>
            <w:tcW w:w="1668" w:type="pct"/>
          </w:tcPr>
          <w:p w14:paraId="3BEDEBEB" w14:textId="77777777" w:rsidR="0091254A" w:rsidRPr="00320050" w:rsidRDefault="0091254A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</w:p>
        </w:tc>
      </w:tr>
    </w:tbl>
    <w:p w14:paraId="26B9C0AA" w14:textId="77777777" w:rsidR="00735823" w:rsidRPr="00A07974" w:rsidRDefault="004A4CA4" w:rsidP="00531918">
      <w:pPr>
        <w:spacing w:before="240" w:after="0"/>
        <w:rPr>
          <w:rFonts w:ascii="B Mitra" w:hAnsi="B Mitra"/>
          <w:b/>
          <w:bCs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>تعهدات صاحبان امضای مجاز و نماینده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/نمایندگان: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84C81" w:rsidRPr="00A07974" w14:paraId="6F45B0C0" w14:textId="77777777" w:rsidTr="007C3ACC">
        <w:tc>
          <w:tcPr>
            <w:tcW w:w="4868" w:type="dxa"/>
            <w:vAlign w:val="center"/>
          </w:tcPr>
          <w:p w14:paraId="3F20F181" w14:textId="77777777" w:rsidR="00884C81" w:rsidRPr="00A07974" w:rsidRDefault="00047A40" w:rsidP="00047A40">
            <w:pPr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اینجانبان صاحبان امضای مجاز [شخص حقوقی]</w:t>
            </w:r>
            <w:r w:rsidR="00884C81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، ضمن تأیید اطلاعات و مندرجات این فرم و تصدیق صحت امضاها و با علم و آگاهی نسبت به شرایط و حدود نمایندگی تفویضی و پذیرش قوانین و مقررات، قواعد و رویه‌های جاری بورس کالای ایران، امانت، تعهد، تجربه و آگاهی نماینده/نمایندگان معرفی‌شده و نفوذ اعمال 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ایشان</w:t>
            </w:r>
            <w:r w:rsidR="00884C81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 را 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تا زمان معرفی نماینده/نمایندگان جدید ویا اعلام انصراف از تفویض اختیارات </w:t>
            </w:r>
            <w:r w:rsidR="00884C81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نسبت به موارد تفویض‌شده در این فرم تأیید نموده و مسؤولیت و عواقب قانونی آن را به عهده می‌گیریم. هم‌چنین تعهد می‌نماییم در صورت انصراف از تفویض اختیارات اعلامی به نماینده/ نمایندگان، مراتب را به فوریت و به صورت مکتوب به بورس و نماینده/ نمایندگان اعلام نماییم.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 بدیهی است تا زمان وصول مراتب کتبی، کلیه اعمال نماینده/نمایندگان نافذ خواهد بود.</w:t>
            </w:r>
          </w:p>
        </w:tc>
        <w:tc>
          <w:tcPr>
            <w:tcW w:w="4868" w:type="dxa"/>
            <w:vAlign w:val="center"/>
          </w:tcPr>
          <w:p w14:paraId="6DDDC118" w14:textId="77777777" w:rsidR="00884C81" w:rsidRPr="00A07974" w:rsidRDefault="00C07998" w:rsidP="00047A40">
            <w:pPr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  <w:r w:rsidRPr="00A07974">
              <w:rPr>
                <w:rFonts w:ascii="B Mitra" w:hAnsi="B Mitra" w:hint="cs"/>
                <w:sz w:val="24"/>
                <w:szCs w:val="24"/>
                <w:rtl/>
              </w:rPr>
              <w:t>اینجانب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/اینجانبان، نماینده/ نمایندگان </w:t>
            </w:r>
            <w:r w:rsidR="00047A40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[شخص حقوقی]، 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ضمن تأیید اطلاعات و مندرجات این فرم و تصدیق صحت امضای خود و با پذیرش، علم و آگاهی نسبت به شرایط و حدود نمایندگی تفویضی و پذیرش قوانین و مقررات، قواعد و رویه‌های جاری بورس کالای ایران، تعهد </w:t>
            </w:r>
            <w:r w:rsidR="009F2155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می‌نمایم/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می‌نمای</w:t>
            </w:r>
            <w:r w:rsidR="009F2155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ی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م در انجام وظایف نمایندگی ضمن رعایت تعهد، امانت و غبطه صاحبان امضای مجاز از حدود اختیار تفویضی </w:t>
            </w:r>
            <w:r w:rsidR="00047A40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تخطی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 ننموده و ضمن ارایه گزارش منظم فعالیت‌های نمایندگی خود به صاحبان امضای مجاز، در صورت لزوم اخذ هرگونه مستند جهت انجام امور نمایندگی، آن را به بورس ارایه </w:t>
            </w:r>
            <w:r w:rsidR="00047A40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نمایم/نماییم.</w:t>
            </w:r>
            <w:r w:rsidR="009F2155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 هم‌چنین در صورت انصراف از نمایندگی، مراتب را به فوریت و به صورت مکتوب به بورس و شخص حقوقی اعلام نمایم/نماییم</w:t>
            </w:r>
            <w:r w:rsidR="009F2155" w:rsidRPr="00A07974">
              <w:rPr>
                <w:rFonts w:ascii="B Mitra" w:hAnsi="B Mitra" w:hint="cs"/>
                <w:sz w:val="24"/>
                <w:szCs w:val="24"/>
                <w:rtl/>
              </w:rPr>
              <w:t>.</w:t>
            </w:r>
          </w:p>
        </w:tc>
      </w:tr>
      <w:tr w:rsidR="00884C81" w:rsidRPr="00A07974" w14:paraId="10E3C801" w14:textId="77777777" w:rsidTr="00C07998">
        <w:trPr>
          <w:trHeight w:val="1522"/>
        </w:trPr>
        <w:tc>
          <w:tcPr>
            <w:tcW w:w="4868" w:type="dxa"/>
          </w:tcPr>
          <w:p w14:paraId="5F9A997A" w14:textId="77777777" w:rsidR="00047A40" w:rsidRPr="00A07974" w:rsidRDefault="00047A40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  <w:p w14:paraId="48FED488" w14:textId="77777777" w:rsidR="00C07998" w:rsidRPr="00A07974" w:rsidRDefault="00C07998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4"/>
                <w:szCs w:val="24"/>
                <w:rtl/>
              </w:rPr>
              <w:t>مهر و امضای مجاز شخص حقوقی</w:t>
            </w:r>
          </w:p>
          <w:p w14:paraId="732C3EDE" w14:textId="77777777" w:rsidR="00C07998" w:rsidRPr="00A07974" w:rsidRDefault="00C07998" w:rsidP="00531918">
            <w:pPr>
              <w:spacing w:before="240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8" w:type="dxa"/>
          </w:tcPr>
          <w:p w14:paraId="0374C636" w14:textId="77777777" w:rsidR="00047A40" w:rsidRPr="00A07974" w:rsidRDefault="00047A40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  <w:p w14:paraId="31E4A6F6" w14:textId="77777777" w:rsidR="00884C81" w:rsidRPr="00A07974" w:rsidRDefault="00C07998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4"/>
                <w:szCs w:val="24"/>
                <w:rtl/>
              </w:rPr>
              <w:t>نام و امضای نماینده/نمایندگان</w:t>
            </w:r>
          </w:p>
          <w:p w14:paraId="2BE5FEB0" w14:textId="77777777" w:rsidR="00047A40" w:rsidRPr="00A07974" w:rsidRDefault="00047A40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  <w:p w14:paraId="31687F2E" w14:textId="77777777" w:rsidR="00C07998" w:rsidRPr="00A07974" w:rsidRDefault="00C07998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0D7C7BFF" w14:textId="77777777" w:rsidR="004A4CA4" w:rsidRPr="00A07974" w:rsidRDefault="004A4CA4" w:rsidP="00C07998">
      <w:pPr>
        <w:spacing w:before="240" w:after="0"/>
        <w:rPr>
          <w:rFonts w:ascii="B Mitra" w:hAnsi="B Mitra"/>
          <w:sz w:val="22"/>
          <w:szCs w:val="22"/>
        </w:rPr>
      </w:pPr>
    </w:p>
    <w:sectPr w:rsidR="004A4CA4" w:rsidRPr="00A07974" w:rsidSect="00DE00BE">
      <w:headerReference w:type="default" r:id="rId7"/>
      <w:footerReference w:type="default" r:id="rId8"/>
      <w:pgSz w:w="11906" w:h="16838"/>
      <w:pgMar w:top="720" w:right="720" w:bottom="720" w:left="720" w:header="567" w:footer="24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3A83" w14:textId="77777777" w:rsidR="00911B80" w:rsidRDefault="00911B80" w:rsidP="00E66462">
      <w:pPr>
        <w:spacing w:after="0" w:line="240" w:lineRule="auto"/>
      </w:pPr>
      <w:r>
        <w:separator/>
      </w:r>
    </w:p>
  </w:endnote>
  <w:endnote w:type="continuationSeparator" w:id="0">
    <w:p w14:paraId="5BE9C5BE" w14:textId="77777777" w:rsidR="00911B80" w:rsidRDefault="00911B80" w:rsidP="00E6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52733528"/>
      <w:docPartObj>
        <w:docPartGallery w:val="Page Numbers (Bottom of Page)"/>
        <w:docPartUnique/>
      </w:docPartObj>
    </w:sdtPr>
    <w:sdtEndPr/>
    <w:sdtContent>
      <w:p w14:paraId="2D0F3ACD" w14:textId="77777777" w:rsidR="00E66462" w:rsidRDefault="00E664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40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C4FA07E" w14:textId="77777777" w:rsidR="00E66462" w:rsidRDefault="00E66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78F3" w14:textId="77777777" w:rsidR="00911B80" w:rsidRDefault="00911B80" w:rsidP="00E66462">
      <w:pPr>
        <w:spacing w:after="0" w:line="240" w:lineRule="auto"/>
      </w:pPr>
      <w:r>
        <w:separator/>
      </w:r>
    </w:p>
  </w:footnote>
  <w:footnote w:type="continuationSeparator" w:id="0">
    <w:p w14:paraId="5BE83851" w14:textId="77777777" w:rsidR="00911B80" w:rsidRDefault="00911B80" w:rsidP="00E6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381E" w14:textId="77777777" w:rsidR="00C0389D" w:rsidRPr="00C0389D" w:rsidRDefault="00C0389D" w:rsidP="00C0389D">
    <w:pPr>
      <w:pStyle w:val="Header"/>
      <w:jc w:val="right"/>
      <w:rPr>
        <w:rFonts w:ascii="B Mitra" w:hAnsi="B Mitra"/>
        <w:sz w:val="24"/>
        <w:szCs w:val="24"/>
      </w:rPr>
    </w:pPr>
    <w:r w:rsidRPr="00C0389D">
      <w:rPr>
        <w:rFonts w:ascii="B Mitra" w:hAnsi="B Mitra" w:hint="cs"/>
        <w:sz w:val="24"/>
        <w:szCs w:val="24"/>
        <w:rtl/>
      </w:rPr>
      <w:t>(در سربرگ شخص حقوقی)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54A2F"/>
    <w:multiLevelType w:val="hybridMultilevel"/>
    <w:tmpl w:val="81A4D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9370A"/>
    <w:multiLevelType w:val="hybridMultilevel"/>
    <w:tmpl w:val="E6CCC3C2"/>
    <w:lvl w:ilvl="0" w:tplc="3FF028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63E16C7C"/>
    <w:multiLevelType w:val="hybridMultilevel"/>
    <w:tmpl w:val="D0FA87F0"/>
    <w:lvl w:ilvl="0" w:tplc="93745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966"/>
    <w:multiLevelType w:val="hybridMultilevel"/>
    <w:tmpl w:val="7F1A9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4F72"/>
    <w:multiLevelType w:val="hybridMultilevel"/>
    <w:tmpl w:val="9C48EEA6"/>
    <w:lvl w:ilvl="0" w:tplc="C51EBFFC">
      <w:numFmt w:val="bullet"/>
      <w:lvlText w:val="-"/>
      <w:lvlJc w:val="left"/>
      <w:pPr>
        <w:ind w:left="511" w:hanging="360"/>
      </w:pPr>
      <w:rPr>
        <w:rFonts w:ascii="B Mitra" w:eastAsiaTheme="minorHAnsi" w:hAnsi="B Mitra" w:cs="B Mitra" w:hint="default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 w16cid:durableId="169024694">
    <w:abstractNumId w:val="2"/>
  </w:num>
  <w:num w:numId="2" w16cid:durableId="592127201">
    <w:abstractNumId w:val="0"/>
  </w:num>
  <w:num w:numId="3" w16cid:durableId="2050951211">
    <w:abstractNumId w:val="3"/>
  </w:num>
  <w:num w:numId="4" w16cid:durableId="909772104">
    <w:abstractNumId w:val="4"/>
  </w:num>
  <w:num w:numId="5" w16cid:durableId="113208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42"/>
    <w:rsid w:val="00047A40"/>
    <w:rsid w:val="00092FEF"/>
    <w:rsid w:val="000D2D3A"/>
    <w:rsid w:val="0016505D"/>
    <w:rsid w:val="0018633A"/>
    <w:rsid w:val="0020542B"/>
    <w:rsid w:val="002076AF"/>
    <w:rsid w:val="00211191"/>
    <w:rsid w:val="00235CDE"/>
    <w:rsid w:val="0024507A"/>
    <w:rsid w:val="002F349E"/>
    <w:rsid w:val="00320050"/>
    <w:rsid w:val="003563D2"/>
    <w:rsid w:val="00370576"/>
    <w:rsid w:val="003C7241"/>
    <w:rsid w:val="003E1EC4"/>
    <w:rsid w:val="00423173"/>
    <w:rsid w:val="00457CB8"/>
    <w:rsid w:val="004A4CA4"/>
    <w:rsid w:val="004E3801"/>
    <w:rsid w:val="00531918"/>
    <w:rsid w:val="00705670"/>
    <w:rsid w:val="00711E8A"/>
    <w:rsid w:val="00735823"/>
    <w:rsid w:val="0077296A"/>
    <w:rsid w:val="007C3ACC"/>
    <w:rsid w:val="007E2332"/>
    <w:rsid w:val="008052CD"/>
    <w:rsid w:val="008162BC"/>
    <w:rsid w:val="00884C81"/>
    <w:rsid w:val="008D1926"/>
    <w:rsid w:val="009106C1"/>
    <w:rsid w:val="00911B80"/>
    <w:rsid w:val="0091254A"/>
    <w:rsid w:val="009644C8"/>
    <w:rsid w:val="009F2155"/>
    <w:rsid w:val="00A07974"/>
    <w:rsid w:val="00A51E58"/>
    <w:rsid w:val="00B216FB"/>
    <w:rsid w:val="00BC3A42"/>
    <w:rsid w:val="00C0389D"/>
    <w:rsid w:val="00C07998"/>
    <w:rsid w:val="00C14FCF"/>
    <w:rsid w:val="00C205C6"/>
    <w:rsid w:val="00CB4402"/>
    <w:rsid w:val="00CE4706"/>
    <w:rsid w:val="00D80BB7"/>
    <w:rsid w:val="00D83CCB"/>
    <w:rsid w:val="00DE00BE"/>
    <w:rsid w:val="00E66462"/>
    <w:rsid w:val="00E926D0"/>
    <w:rsid w:val="00F641E9"/>
    <w:rsid w:val="00FB38E1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486ABC31"/>
  <w15:docId w15:val="{1AA06AB6-85CD-42B7-A09D-F2AD8737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Mitra"/>
        <w:sz w:val="26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462"/>
  </w:style>
  <w:style w:type="paragraph" w:styleId="Footer">
    <w:name w:val="footer"/>
    <w:basedOn w:val="Normal"/>
    <w:link w:val="FooterChar"/>
    <w:uiPriority w:val="99"/>
    <w:unhideWhenUsed/>
    <w:rsid w:val="00E66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462"/>
  </w:style>
  <w:style w:type="paragraph" w:styleId="ListParagraph">
    <w:name w:val="List Paragraph"/>
    <w:basedOn w:val="Normal"/>
    <w:uiPriority w:val="34"/>
    <w:qFormat/>
    <w:rsid w:val="00B21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مهدی سلیمانی‌پور</dc:creator>
  <cp:lastModifiedBy>Sahar Namayeshi</cp:lastModifiedBy>
  <cp:revision>2</cp:revision>
  <cp:lastPrinted>2019-03-26T08:31:00Z</cp:lastPrinted>
  <dcterms:created xsi:type="dcterms:W3CDTF">2025-01-12T09:28:00Z</dcterms:created>
  <dcterms:modified xsi:type="dcterms:W3CDTF">2025-01-12T09:28:00Z</dcterms:modified>
</cp:coreProperties>
</file>